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A58" w:rsidRPr="00393FFA" w:rsidRDefault="00285A58" w:rsidP="00285A5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Список литературы</w:t>
      </w:r>
      <w:bookmarkStart w:id="0" w:name="_GoBack"/>
      <w:bookmarkEnd w:id="0"/>
    </w:p>
    <w:p w:rsidR="00285A58" w:rsidRPr="00CE2F6D" w:rsidRDefault="00285A58" w:rsidP="00285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2F6D">
        <w:rPr>
          <w:rFonts w:ascii="Times New Roman" w:hAnsi="Times New Roman" w:cs="Times New Roman"/>
          <w:b/>
          <w:sz w:val="24"/>
          <w:szCs w:val="24"/>
        </w:rPr>
        <w:t>Основная литература:</w:t>
      </w:r>
    </w:p>
    <w:p w:rsidR="00285A58" w:rsidRPr="00CE2F6D" w:rsidRDefault="00285A58" w:rsidP="00285A58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Ларионов, И.К. Экономическая теория: учебник. - Москва: Издательско- торговая корпорация «Дашков и </w:t>
      </w:r>
      <w:proofErr w:type="gram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CE2F6D">
        <w:rPr>
          <w:rFonts w:ascii="Times New Roman" w:hAnsi="Times New Roman" w:cs="Times New Roman"/>
          <w:color w:val="000000"/>
          <w:sz w:val="24"/>
          <w:szCs w:val="24"/>
        </w:rPr>
        <w:t>°», 2017.</w:t>
      </w:r>
    </w:p>
    <w:p w:rsidR="00285A58" w:rsidRPr="00CE2F6D" w:rsidRDefault="00285A58" w:rsidP="00285A58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Агеев, В.М. Экономическая теория: учебник. - Москва: Издательско- торговая корпорация «Дашков и </w:t>
      </w:r>
      <w:proofErr w:type="gram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CE2F6D">
        <w:rPr>
          <w:rFonts w:ascii="Times New Roman" w:hAnsi="Times New Roman" w:cs="Times New Roman"/>
          <w:color w:val="000000"/>
          <w:sz w:val="24"/>
          <w:szCs w:val="24"/>
        </w:rPr>
        <w:t>°», 2016.</w:t>
      </w:r>
    </w:p>
    <w:p w:rsidR="00285A58" w:rsidRPr="00CE2F6D" w:rsidRDefault="00285A58" w:rsidP="00285A58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Журавлева, Г.П. Экономическая теория: макроэкономика-1, 2, </w:t>
      </w:r>
      <w:proofErr w:type="spell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метаэкономика</w:t>
      </w:r>
      <w:proofErr w:type="spellEnd"/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, экономика трансформаций; учебник. - Москва: Издательско- торговая корпорация «Дашков и </w:t>
      </w:r>
      <w:proofErr w:type="gram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CE2F6D">
        <w:rPr>
          <w:rFonts w:ascii="Times New Roman" w:hAnsi="Times New Roman" w:cs="Times New Roman"/>
          <w:color w:val="000000"/>
          <w:sz w:val="24"/>
          <w:szCs w:val="24"/>
        </w:rPr>
        <w:t>°», 2016.</w:t>
      </w:r>
    </w:p>
    <w:p w:rsidR="00285A58" w:rsidRPr="00CE2F6D" w:rsidRDefault="00285A58" w:rsidP="00285A58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,Ларионов</w:t>
      </w:r>
      <w:proofErr w:type="gramEnd"/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, И.К. Экономическая теория. Экономические системы: формирование и развитие; учебник. -  Москва: Издательско- торговая корпорация «Дашков и </w:t>
      </w:r>
      <w:proofErr w:type="gram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CE2F6D">
        <w:rPr>
          <w:rFonts w:ascii="Times New Roman" w:hAnsi="Times New Roman" w:cs="Times New Roman"/>
          <w:color w:val="000000"/>
          <w:sz w:val="24"/>
          <w:szCs w:val="24"/>
        </w:rPr>
        <w:t>°», 2017.</w:t>
      </w:r>
    </w:p>
    <w:p w:rsidR="00285A58" w:rsidRPr="00CE2F6D" w:rsidRDefault="00285A58" w:rsidP="00285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F6D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285A58" w:rsidRPr="00CE2F6D" w:rsidRDefault="00285A58" w:rsidP="00285A58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Козырев, В.М. Экономическая теория: </w:t>
      </w:r>
      <w:proofErr w:type="gram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учебник.-</w:t>
      </w:r>
      <w:proofErr w:type="gramEnd"/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 Москва: Логос, 2015.</w:t>
      </w:r>
    </w:p>
    <w:p w:rsidR="00285A58" w:rsidRPr="00CE2F6D" w:rsidRDefault="00285A58" w:rsidP="00285A58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Эриашвили</w:t>
      </w:r>
      <w:proofErr w:type="spellEnd"/>
      <w:r w:rsidRPr="00CE2F6D">
        <w:rPr>
          <w:rFonts w:ascii="Times New Roman" w:hAnsi="Times New Roman" w:cs="Times New Roman"/>
          <w:color w:val="000000"/>
          <w:sz w:val="24"/>
          <w:szCs w:val="24"/>
        </w:rPr>
        <w:t>, Н.Д. Экономическая теория: учебник. - Москва: ЮНИТИ-ДАНА, 2015.</w:t>
      </w:r>
    </w:p>
    <w:p w:rsidR="00285A58" w:rsidRPr="00CE2F6D" w:rsidRDefault="00285A58" w:rsidP="00285A58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Николаева, И.П. Экономическая теория: учебник - Москва: Издательско- торговая корпорация «Дашков и </w:t>
      </w:r>
      <w:proofErr w:type="gram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CE2F6D">
        <w:rPr>
          <w:rFonts w:ascii="Times New Roman" w:hAnsi="Times New Roman" w:cs="Times New Roman"/>
          <w:color w:val="000000"/>
          <w:sz w:val="24"/>
          <w:szCs w:val="24"/>
        </w:rPr>
        <w:t>°», 2017.</w:t>
      </w:r>
    </w:p>
    <w:p w:rsidR="00285A58" w:rsidRPr="00CE2F6D" w:rsidRDefault="00285A58" w:rsidP="00285A58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>Авилова, В.В. Авилова, В.В.- Казань: Издательство КНИТУ, 2011</w:t>
      </w:r>
    </w:p>
    <w:p w:rsidR="00285A58" w:rsidRPr="00CE2F6D" w:rsidRDefault="00285A58" w:rsidP="00285A58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Базылев, Н. И. Курс экономической теории в таблицах и </w:t>
      </w:r>
      <w:proofErr w:type="gram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схемах :</w:t>
      </w:r>
      <w:proofErr w:type="gramEnd"/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 учеб. пособие – Минск: Современная школа, 2010.</w:t>
      </w:r>
    </w:p>
    <w:p w:rsidR="00285A58" w:rsidRPr="00CE2F6D" w:rsidRDefault="00285A58" w:rsidP="00285A58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Баликоев</w:t>
      </w:r>
      <w:proofErr w:type="spellEnd"/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 В.З. Общая экономическая теория. – </w:t>
      </w:r>
      <w:proofErr w:type="spell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М.:"Омега-Л</w:t>
      </w:r>
      <w:proofErr w:type="spellEnd"/>
      <w:r w:rsidRPr="00CE2F6D">
        <w:rPr>
          <w:rFonts w:ascii="Times New Roman" w:hAnsi="Times New Roman" w:cs="Times New Roman"/>
          <w:color w:val="000000"/>
          <w:sz w:val="24"/>
          <w:szCs w:val="24"/>
        </w:rPr>
        <w:t>", 2011.</w:t>
      </w:r>
    </w:p>
    <w:p w:rsidR="00285A58" w:rsidRPr="00CE2F6D" w:rsidRDefault="00285A58" w:rsidP="00285A58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Борисов Е.Ф. Экономика: учебник и практикум. – М.: </w:t>
      </w:r>
      <w:proofErr w:type="spell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CE2F6D">
        <w:rPr>
          <w:rFonts w:ascii="Times New Roman" w:hAnsi="Times New Roman" w:cs="Times New Roman"/>
          <w:color w:val="000000"/>
          <w:sz w:val="24"/>
          <w:szCs w:val="24"/>
        </w:rPr>
        <w:t>, 2010.</w:t>
      </w:r>
    </w:p>
    <w:p w:rsidR="00285A58" w:rsidRPr="00CE2F6D" w:rsidRDefault="00285A58" w:rsidP="00285A58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Курс экономической теории: учебник. – 7-е исправленное, дополненное и переработанное изд. / под общей ред. проф. М.Н. </w:t>
      </w:r>
      <w:proofErr w:type="spell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Чепурина</w:t>
      </w:r>
      <w:proofErr w:type="spellEnd"/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, Е.А. </w:t>
      </w:r>
      <w:proofErr w:type="spell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Кисилевой</w:t>
      </w:r>
      <w:proofErr w:type="spellEnd"/>
      <w:r w:rsidRPr="00CE2F6D">
        <w:rPr>
          <w:rFonts w:ascii="Times New Roman" w:hAnsi="Times New Roman" w:cs="Times New Roman"/>
          <w:color w:val="000000"/>
          <w:sz w:val="24"/>
          <w:szCs w:val="24"/>
        </w:rPr>
        <w:t>. – Киров: "АСА", 2011.</w:t>
      </w:r>
    </w:p>
    <w:p w:rsidR="00285A58" w:rsidRPr="00CE2F6D" w:rsidRDefault="00285A58" w:rsidP="00285A58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b/>
          <w:color w:val="000000"/>
          <w:sz w:val="24"/>
          <w:szCs w:val="24"/>
        </w:rPr>
        <w:t>Перечень ресурсов информационно-телекоммуникационной сети "Интернет"</w:t>
      </w:r>
    </w:p>
    <w:p w:rsidR="00285A58" w:rsidRPr="00CE2F6D" w:rsidRDefault="00285A58" w:rsidP="00285A58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Сайт Государственного комитета статистики </w:t>
      </w:r>
      <w:hyperlink r:id="rId5" w:history="1">
        <w:r w:rsidRPr="00393FFA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www.gks.ru1</w:t>
        </w:r>
      </w:hyperlink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85A58" w:rsidRPr="00CE2F6D" w:rsidRDefault="00285A58" w:rsidP="00285A58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Портал электронного обучения </w:t>
      </w:r>
      <w:hyperlink r:id="rId6" w:history="1">
        <w:r w:rsidRPr="00393FFA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http://skif.donstu.ru/</w:t>
        </w:r>
      </w:hyperlink>
    </w:p>
    <w:p w:rsidR="00285A58" w:rsidRPr="00CE2F6D" w:rsidRDefault="00285A58" w:rsidP="00285A58">
      <w:pPr>
        <w:numPr>
          <w:ilvl w:val="0"/>
          <w:numId w:val="3"/>
        </w:numPr>
        <w:spacing w:after="0" w:line="240" w:lineRule="auto"/>
        <w:contextualSpacing/>
        <w:rPr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>Научная электронная библиотека E-</w:t>
      </w:r>
      <w:proofErr w:type="spell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Library</w:t>
      </w:r>
      <w:proofErr w:type="spellEnd"/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 – https://elibrary.ru</w:t>
      </w:r>
    </w:p>
    <w:p w:rsidR="00285A58" w:rsidRPr="00CE2F6D" w:rsidRDefault="00285A58" w:rsidP="00285A58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F6D">
        <w:rPr>
          <w:rFonts w:ascii="Times New Roman" w:hAnsi="Times New Roman" w:cs="Times New Roman"/>
          <w:color w:val="000000"/>
          <w:sz w:val="24"/>
          <w:szCs w:val="24"/>
        </w:rPr>
        <w:t>Информационно-справочная система «</w:t>
      </w:r>
      <w:proofErr w:type="spellStart"/>
      <w:r w:rsidRPr="00CE2F6D">
        <w:rPr>
          <w:rFonts w:ascii="Times New Roman" w:hAnsi="Times New Roman" w:cs="Times New Roman"/>
          <w:color w:val="000000"/>
          <w:sz w:val="24"/>
          <w:szCs w:val="24"/>
        </w:rPr>
        <w:t>КонстультантПлюс</w:t>
      </w:r>
      <w:proofErr w:type="spellEnd"/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» - </w:t>
      </w:r>
      <w:hyperlink r:id="rId7" w:history="1">
        <w:r w:rsidRPr="00393FFA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http://www.consultant.ru/</w:t>
        </w:r>
      </w:hyperlink>
    </w:p>
    <w:p w:rsidR="00BD20A5" w:rsidRDefault="00285A58" w:rsidP="00285A58">
      <w:r w:rsidRPr="00CE2F6D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Электронные книги по экономической теории Режим доступа: </w:t>
      </w:r>
      <w:hyperlink r:id="rId8" w:history="1">
        <w:r w:rsidRPr="00393FFA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http://www.aup.ru/books/i000.htm</w:t>
        </w:r>
      </w:hyperlink>
    </w:p>
    <w:sectPr w:rsidR="00BD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B6A"/>
    <w:multiLevelType w:val="hybridMultilevel"/>
    <w:tmpl w:val="CCD8EE24"/>
    <w:lvl w:ilvl="0" w:tplc="8370F3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57B13"/>
    <w:multiLevelType w:val="hybridMultilevel"/>
    <w:tmpl w:val="CC767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A0435"/>
    <w:multiLevelType w:val="hybridMultilevel"/>
    <w:tmpl w:val="D4740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A58"/>
    <w:rsid w:val="00285A58"/>
    <w:rsid w:val="00B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32DA"/>
  <w15:chartTrackingRefBased/>
  <w15:docId w15:val="{E2CDDE0B-9AB3-4940-85D7-D6E42BAA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books/i00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if.donstu.ru/" TargetMode="External"/><Relationship Id="rId5" Type="http://schemas.openxmlformats.org/officeDocument/2006/relationships/hyperlink" Target="http://www.gks.ru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2022-08-08T09:51:00Z</dcterms:created>
  <dcterms:modified xsi:type="dcterms:W3CDTF">2022-08-08T09:52:00Z</dcterms:modified>
</cp:coreProperties>
</file>